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B6943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-228600</wp:posOffset>
                </wp:positionV>
                <wp:extent cx="1773555" cy="685800"/>
                <wp:effectExtent l="9525" t="9525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85357">
                            <w:pPr>
                              <w:jc w:val="center"/>
                            </w:pPr>
                            <w:r>
                              <w:t>YPM Locality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pt;margin-top:-18pt;width:139.6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">
                <v:textbox>
                  <w:txbxContent>
                    <w:p w:rsidR="00000000" w:rsidRDefault="00E85357">
                      <w:pPr>
                        <w:jc w:val="center"/>
                      </w:pPr>
                      <w:r>
                        <w:t>YPM Locality Number:</w:t>
                      </w:r>
                    </w:p>
                  </w:txbxContent>
                </v:textbox>
              </v:shape>
            </w:pict>
          </mc:Fallback>
        </mc:AlternateContent>
      </w:r>
      <w:r w:rsidR="00E85357">
        <w:t>YALE PEABODY MUSEUM</w:t>
      </w:r>
    </w:p>
    <w:p w:rsidR="00000000" w:rsidRDefault="00E85357">
      <w:r>
        <w:t>LOCALITY INFORMATION WORK SHEET</w:t>
      </w:r>
    </w:p>
    <w:p w:rsidR="00000000" w:rsidRDefault="00E85357"/>
    <w:p w:rsidR="00000000" w:rsidRDefault="00E85357"/>
    <w:p w:rsidR="00000000" w:rsidRDefault="00E85357">
      <w:pPr>
        <w:numPr>
          <w:ilvl w:val="0"/>
          <w:numId w:val="1"/>
        </w:numPr>
      </w:pPr>
      <w:r>
        <w:t>Donor Name/Address:</w:t>
      </w:r>
    </w:p>
    <w:p w:rsidR="00000000" w:rsidRDefault="00E85357"/>
    <w:p w:rsidR="00000000" w:rsidRDefault="00E85357"/>
    <w:p w:rsidR="00000000" w:rsidRDefault="00E85357"/>
    <w:p w:rsidR="00000000" w:rsidRDefault="00E85357"/>
    <w:p w:rsidR="00000000" w:rsidRDefault="00E85357"/>
    <w:p w:rsidR="00000000" w:rsidRDefault="00E85357"/>
    <w:p w:rsidR="00000000" w:rsidRDefault="00E85357">
      <w:pPr>
        <w:numPr>
          <w:ilvl w:val="0"/>
          <w:numId w:val="1"/>
        </w:numPr>
      </w:pPr>
      <w:r>
        <w:t>Collection date:</w:t>
      </w: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numPr>
          <w:ilvl w:val="0"/>
          <w:numId w:val="1"/>
        </w:numPr>
      </w:pPr>
      <w:r>
        <w:t>Collection party (and addresses):</w:t>
      </w:r>
    </w:p>
    <w:p w:rsidR="00000000" w:rsidRDefault="00E85357"/>
    <w:p w:rsidR="00000000" w:rsidRDefault="00E85357"/>
    <w:p w:rsidR="00000000" w:rsidRDefault="00E85357"/>
    <w:p w:rsidR="00000000" w:rsidRDefault="00E85357"/>
    <w:p w:rsidR="00000000" w:rsidRDefault="00E85357"/>
    <w:p w:rsidR="00000000" w:rsidRDefault="00E85357">
      <w:pPr>
        <w:numPr>
          <w:ilvl w:val="0"/>
          <w:numId w:val="1"/>
        </w:numPr>
      </w:pPr>
      <w:r>
        <w:t xml:space="preserve">Stratigraphic Information (Group, Formation, Member, “bed”):  </w:t>
      </w:r>
    </w:p>
    <w:p w:rsidR="00000000" w:rsidRDefault="00E85357">
      <w:pPr>
        <w:ind w:left="1440"/>
      </w:pPr>
      <w:r>
        <w:t xml:space="preserve">Attach stratigraphic column, if available, with arrow </w:t>
      </w:r>
      <w:r>
        <w:t>to collection</w:t>
      </w:r>
    </w:p>
    <w:p w:rsidR="00000000" w:rsidRDefault="00E85357"/>
    <w:p w:rsidR="00000000" w:rsidRDefault="00E85357"/>
    <w:p w:rsidR="00000000" w:rsidRDefault="00E85357"/>
    <w:p w:rsidR="00000000" w:rsidRDefault="00E85357"/>
    <w:p w:rsidR="00000000" w:rsidRDefault="00E85357">
      <w:pPr>
        <w:numPr>
          <w:ilvl w:val="0"/>
          <w:numId w:val="1"/>
        </w:numPr>
      </w:pPr>
      <w:r>
        <w:t>Geographic description (written - street, town, quadrangle, quarry name, phy):</w:t>
      </w: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numPr>
          <w:ilvl w:val="0"/>
          <w:numId w:val="1"/>
        </w:numPr>
      </w:pPr>
      <w:r>
        <w:t xml:space="preserve">Latitude and longitude:  </w:t>
      </w:r>
    </w:p>
    <w:p w:rsidR="00000000" w:rsidRDefault="00E85357">
      <w:pPr>
        <w:ind w:left="1080" w:firstLine="360"/>
      </w:pPr>
      <w:r>
        <w:t>Attach topozone.com map with “x” on locality</w:t>
      </w: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/>
    <w:p w:rsidR="00000000" w:rsidRDefault="00E85357">
      <w:pPr>
        <w:numPr>
          <w:ilvl w:val="0"/>
          <w:numId w:val="1"/>
        </w:numPr>
      </w:pPr>
      <w:r>
        <w:t>Specimens collected (only for specific collection date and party):</w:t>
      </w: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000000" w:rsidRDefault="00E85357">
      <w:pPr>
        <w:ind w:left="360"/>
      </w:pPr>
    </w:p>
    <w:p w:rsidR="00E85357" w:rsidRDefault="00E85357">
      <w:pPr>
        <w:numPr>
          <w:ilvl w:val="0"/>
          <w:numId w:val="1"/>
        </w:numPr>
      </w:pPr>
      <w:r>
        <w:t>A</w:t>
      </w:r>
      <w:r>
        <w:t>ttach copies of related correspondence, if any</w:t>
      </w:r>
    </w:p>
    <w:sectPr w:rsidR="00E853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729A"/>
    <w:multiLevelType w:val="hybridMultilevel"/>
    <w:tmpl w:val="1F52C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43"/>
    <w:rsid w:val="006B6943"/>
    <w:rsid w:val="00E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205F1-8A19-43DE-98C2-FC0BB831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LOCALITY INFORMATION WORK SHEET</vt:lpstr>
    </vt:vector>
  </TitlesOfParts>
  <Company>Yale Peabody Museum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LOCALITY INFORMATION WORK SHEET</dc:title>
  <dc:subject/>
  <dc:creator>shb35</dc:creator>
  <cp:keywords/>
  <dc:description/>
  <cp:lastModifiedBy>Utrup, Jessica</cp:lastModifiedBy>
  <cp:revision>2</cp:revision>
  <dcterms:created xsi:type="dcterms:W3CDTF">2016-01-26T15:04:00Z</dcterms:created>
  <dcterms:modified xsi:type="dcterms:W3CDTF">2016-01-26T15:04:00Z</dcterms:modified>
</cp:coreProperties>
</file>