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F1" w:rsidRPr="00AE13EF" w:rsidRDefault="00B930F1" w:rsidP="00AE13EF">
      <w:pPr>
        <w:jc w:val="center"/>
        <w:rPr>
          <w:b/>
          <w:sz w:val="24"/>
          <w:szCs w:val="24"/>
        </w:rPr>
      </w:pPr>
      <w:r w:rsidRPr="00AE13EF">
        <w:rPr>
          <w:b/>
          <w:sz w:val="24"/>
          <w:szCs w:val="24"/>
        </w:rPr>
        <w:t>Breakout</w:t>
      </w:r>
      <w:r w:rsidR="00EF49B1">
        <w:rPr>
          <w:b/>
          <w:sz w:val="24"/>
          <w:szCs w:val="24"/>
        </w:rPr>
        <w:t xml:space="preserve"> Session 2-- G</w:t>
      </w:r>
      <w:bookmarkStart w:id="0" w:name="_GoBack"/>
      <w:bookmarkEnd w:id="0"/>
      <w:r w:rsidRPr="00AE13EF">
        <w:rPr>
          <w:b/>
          <w:sz w:val="24"/>
          <w:szCs w:val="24"/>
        </w:rPr>
        <w:t>roup 2—1 pm  Reaching out</w:t>
      </w:r>
    </w:p>
    <w:p w:rsidR="00B930F1" w:rsidRDefault="00B930F1">
      <w:r>
        <w:t>Target Audiences</w:t>
      </w:r>
    </w:p>
    <w:p w:rsidR="00B930F1" w:rsidRDefault="00B930F1">
      <w:r>
        <w:t>(In reach versus outreach)</w:t>
      </w:r>
    </w:p>
    <w:p w:rsidR="00B930F1" w:rsidRDefault="00B930F1"/>
    <w:p w:rsidR="00B930F1" w:rsidRDefault="00B930F1">
      <w:r>
        <w:t>Researchers</w:t>
      </w:r>
      <w:r w:rsidR="00AE13EF">
        <w:t xml:space="preserve"> (In-reach)</w:t>
      </w:r>
    </w:p>
    <w:p w:rsidR="00B930F1" w:rsidRDefault="00B930F1">
      <w:r>
        <w:t>K12</w:t>
      </w:r>
    </w:p>
    <w:p w:rsidR="00B930F1" w:rsidRDefault="00B930F1">
      <w:r>
        <w:t>Academic (UG education)</w:t>
      </w:r>
    </w:p>
    <w:p w:rsidR="00B930F1" w:rsidRDefault="00B930F1">
      <w:r>
        <w:t>Policy Makers</w:t>
      </w:r>
    </w:p>
    <w:p w:rsidR="00B930F1" w:rsidRDefault="00B930F1">
      <w:r>
        <w:t>Collections managers</w:t>
      </w:r>
    </w:p>
    <w:p w:rsidR="00C53959" w:rsidRDefault="00C53959">
      <w:r>
        <w:t>Digitizers</w:t>
      </w:r>
    </w:p>
    <w:p w:rsidR="00B930F1" w:rsidRDefault="00B930F1">
      <w:r>
        <w:t>Undergraduate (research)</w:t>
      </w:r>
    </w:p>
    <w:p w:rsidR="00B930F1" w:rsidRDefault="00B930F1">
      <w:r>
        <w:t>Citizen science</w:t>
      </w:r>
    </w:p>
    <w:p w:rsidR="00B930F1" w:rsidRDefault="00B930F1">
      <w:r>
        <w:t>Natural resources managers</w:t>
      </w:r>
    </w:p>
    <w:p w:rsidR="00B930F1" w:rsidRDefault="00B930F1">
      <w:r>
        <w:t>Field biologists/ecologists</w:t>
      </w:r>
    </w:p>
    <w:p w:rsidR="00B930F1" w:rsidRDefault="00E551AE">
      <w:r>
        <w:t>Environmental researchers/consultants</w:t>
      </w:r>
    </w:p>
    <w:p w:rsidR="00E551AE" w:rsidRDefault="00E551AE">
      <w:r>
        <w:t>Ecosystem services ($ value on resources)</w:t>
      </w:r>
    </w:p>
    <w:p w:rsidR="000E222A" w:rsidRDefault="000E222A">
      <w:r>
        <w:t>Data miners</w:t>
      </w:r>
    </w:p>
    <w:p w:rsidR="009351D8" w:rsidRDefault="009351D8">
      <w:r>
        <w:t>Lifelong learners (curious public)</w:t>
      </w:r>
    </w:p>
    <w:p w:rsidR="009351D8" w:rsidRDefault="009351D8">
      <w:r>
        <w:t>Potential private donors (e.g., foundations)</w:t>
      </w:r>
    </w:p>
    <w:p w:rsidR="00A01600" w:rsidRDefault="00A01600">
      <w:r>
        <w:t>Corporations (like Google)</w:t>
      </w:r>
    </w:p>
    <w:p w:rsidR="00F32891" w:rsidRDefault="00F32891"/>
    <w:p w:rsidR="00F32891" w:rsidRDefault="00F32891">
      <w:r>
        <w:t xml:space="preserve">Why do we </w:t>
      </w:r>
      <w:r w:rsidR="00184877">
        <w:t>w</w:t>
      </w:r>
      <w:r>
        <w:t>ant to reach out?</w:t>
      </w:r>
    </w:p>
    <w:p w:rsidR="00F32891" w:rsidRDefault="00F32891">
      <w:r>
        <w:t>Sustainability</w:t>
      </w:r>
    </w:p>
    <w:p w:rsidR="00F32891" w:rsidRDefault="00184877">
      <w:r>
        <w:t>Intelle</w:t>
      </w:r>
      <w:r w:rsidR="00F32891">
        <w:t>ctual relevance</w:t>
      </w:r>
    </w:p>
    <w:p w:rsidR="00F32891" w:rsidRDefault="00F32891">
      <w:r>
        <w:t>Conservation of biodiversity</w:t>
      </w:r>
      <w:r w:rsidR="006C107D">
        <w:t>; saving</w:t>
      </w:r>
      <w:r w:rsidR="00184877">
        <w:t xml:space="preserve"> the planet</w:t>
      </w:r>
    </w:p>
    <w:p w:rsidR="00C52682" w:rsidRDefault="00C52682"/>
    <w:p w:rsidR="00184877" w:rsidRDefault="00184877">
      <w:r>
        <w:t>Opportunities for data improvement</w:t>
      </w:r>
    </w:p>
    <w:p w:rsidR="00184877" w:rsidRDefault="00184877">
      <w:r>
        <w:t>Training the next generation &amp; maintaining the motivation for digitization</w:t>
      </w:r>
    </w:p>
    <w:p w:rsidR="00C52682" w:rsidRDefault="00C52682"/>
    <w:p w:rsidR="00C52682" w:rsidRDefault="00C52682">
      <w:r>
        <w:t>What is the relative development and importance of in-reach versus outreach?</w:t>
      </w:r>
    </w:p>
    <w:p w:rsidR="00667F85" w:rsidRDefault="00667F85"/>
    <w:p w:rsidR="00F80DD0" w:rsidRDefault="00667F85">
      <w:r>
        <w:t>CPET workshop</w:t>
      </w:r>
      <w:r w:rsidR="00A44675">
        <w:t>—iDigBio (Pam) niche modelling, etc.</w:t>
      </w:r>
    </w:p>
    <w:p w:rsidR="00A44675" w:rsidRDefault="00A44675">
      <w:r>
        <w:t>We have a spot on the web site for lesson plans.</w:t>
      </w:r>
    </w:p>
    <w:p w:rsidR="005A1003" w:rsidRDefault="005A1003"/>
    <w:p w:rsidR="005A1003" w:rsidRDefault="005A1003">
      <w:r>
        <w:t>National NSTA Meeting in Orlando—we should get organized</w:t>
      </w:r>
    </w:p>
    <w:p w:rsidR="008A1532" w:rsidRDefault="008A1532"/>
    <w:p w:rsidR="008A1532" w:rsidRDefault="008A1532">
      <w:r>
        <w:t>Quantification of lesson plans for iDigBio and outcomes.</w:t>
      </w:r>
    </w:p>
    <w:p w:rsidR="006C1455" w:rsidRDefault="006C1455"/>
    <w:p w:rsidR="006C1455" w:rsidRDefault="006C1455">
      <w:r>
        <w:t>Need to develop a strategy rather than opportunistic, but not coordinated.</w:t>
      </w:r>
      <w:r w:rsidR="00FE1DDC">
        <w:t xml:space="preserve"> Would be good to do this.</w:t>
      </w:r>
    </w:p>
    <w:p w:rsidR="00FE1DDC" w:rsidRDefault="00FE1DDC"/>
    <w:p w:rsidR="00FE1DDC" w:rsidRDefault="00FE1DDC">
      <w:r>
        <w:t>Blitz Kits, on-line engagement. Austin Mast</w:t>
      </w:r>
    </w:p>
    <w:p w:rsidR="00FE1DDC" w:rsidRDefault="00FE1DDC"/>
    <w:p w:rsidR="00FE1DDC" w:rsidRDefault="00FE1DDC">
      <w:r>
        <w:t>Should we invest more in Outreach?</w:t>
      </w:r>
      <w:r w:rsidR="0092720A">
        <w:t xml:space="preserve"> Problems with previous search. Increase salary for E&amp;O coordinator.</w:t>
      </w:r>
    </w:p>
    <w:p w:rsidR="0092720A" w:rsidRDefault="00EB6E0C">
      <w:r>
        <w:t>More senior versus younger tech saavy person.</w:t>
      </w:r>
      <w:r w:rsidR="00027E5F">
        <w:t xml:space="preserve"> Perfect person in Pullman WA!</w:t>
      </w:r>
    </w:p>
    <w:p w:rsidR="00027E5F" w:rsidRDefault="00027E5F"/>
    <w:p w:rsidR="00027E5F" w:rsidRDefault="00027E5F">
      <w:r>
        <w:t>Is K12 in our scope? Should it be, next 2 years and then next 5 years. Need to find additional funding.</w:t>
      </w:r>
    </w:p>
    <w:p w:rsidR="0040059C" w:rsidRDefault="0040059C">
      <w:r>
        <w:t>Needs to be better coordinated.</w:t>
      </w:r>
    </w:p>
    <w:p w:rsidR="00F32891" w:rsidRDefault="00F32891"/>
    <w:sectPr w:rsidR="00F3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F1"/>
    <w:rsid w:val="00027E5F"/>
    <w:rsid w:val="000E222A"/>
    <w:rsid w:val="00184877"/>
    <w:rsid w:val="0040059C"/>
    <w:rsid w:val="005A1003"/>
    <w:rsid w:val="00667F85"/>
    <w:rsid w:val="006C107D"/>
    <w:rsid w:val="006C1455"/>
    <w:rsid w:val="008A1532"/>
    <w:rsid w:val="0092720A"/>
    <w:rsid w:val="009351D8"/>
    <w:rsid w:val="00A01600"/>
    <w:rsid w:val="00A44675"/>
    <w:rsid w:val="00AE13EF"/>
    <w:rsid w:val="00B930F1"/>
    <w:rsid w:val="00C52682"/>
    <w:rsid w:val="00C53959"/>
    <w:rsid w:val="00E551AE"/>
    <w:rsid w:val="00EA4922"/>
    <w:rsid w:val="00EB6E0C"/>
    <w:rsid w:val="00EF49B1"/>
    <w:rsid w:val="00F32891"/>
    <w:rsid w:val="00F80DD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FLMNH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MacFadden,Bruce J</dc:creator>
  <cp:lastModifiedBy>MacFadden,Bruce J</cp:lastModifiedBy>
  <cp:revision>23</cp:revision>
  <dcterms:created xsi:type="dcterms:W3CDTF">2014-06-30T17:04:00Z</dcterms:created>
  <dcterms:modified xsi:type="dcterms:W3CDTF">2014-06-30T17:54:00Z</dcterms:modified>
</cp:coreProperties>
</file>